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FB" w:rsidRPr="00BC0AC0" w:rsidRDefault="008F55FB" w:rsidP="008F55FB">
      <w:pPr>
        <w:spacing w:line="500" w:lineRule="exact"/>
        <w:rPr>
          <w:rFonts w:ascii="方正小标宋简体" w:eastAsia="方正小标宋简体"/>
          <w:sz w:val="32"/>
          <w:szCs w:val="32"/>
        </w:rPr>
      </w:pPr>
      <w:r w:rsidRPr="00BC0AC0">
        <w:rPr>
          <w:rFonts w:ascii="方正小标宋简体" w:eastAsia="方正小标宋简体" w:hint="eastAsia"/>
          <w:sz w:val="32"/>
          <w:szCs w:val="32"/>
        </w:rPr>
        <w:t>附件2：</w:t>
      </w:r>
    </w:p>
    <w:p w:rsidR="008F55FB" w:rsidRPr="00390FEB" w:rsidRDefault="008F55FB" w:rsidP="008F55FB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390FEB">
        <w:rPr>
          <w:rFonts w:ascii="方正小标宋简体" w:eastAsia="方正小标宋简体" w:hint="eastAsia"/>
          <w:sz w:val="36"/>
          <w:szCs w:val="36"/>
        </w:rPr>
        <w:t>中南林业科技大学实名推荐领导干部人选表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481"/>
        <w:gridCol w:w="1416"/>
        <w:gridCol w:w="971"/>
        <w:gridCol w:w="1576"/>
        <w:gridCol w:w="963"/>
        <w:gridCol w:w="1623"/>
      </w:tblGrid>
      <w:tr w:rsidR="008F55FB" w:rsidRPr="00AA08D7" w:rsidTr="00FC6B94">
        <w:trPr>
          <w:cantSplit/>
          <w:trHeight w:hRule="exact" w:val="680"/>
          <w:jc w:val="center"/>
        </w:trPr>
        <w:tc>
          <w:tcPr>
            <w:tcW w:w="566" w:type="pct"/>
            <w:vMerge w:val="restart"/>
            <w:vAlign w:val="center"/>
          </w:tcPr>
          <w:p w:rsidR="008F55FB" w:rsidRPr="00FC6B94" w:rsidRDefault="008F55FB" w:rsidP="003C6DA0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被</w:t>
            </w:r>
            <w:r w:rsidRPr="00FC6B94">
              <w:rPr>
                <w:rFonts w:ascii="仿宋" w:eastAsia="仿宋" w:hAnsi="仿宋"/>
                <w:b/>
                <w:bCs/>
                <w:sz w:val="28"/>
                <w:szCs w:val="28"/>
              </w:rPr>
              <w:t>推荐</w:t>
            </w:r>
          </w:p>
          <w:p w:rsidR="008F55FB" w:rsidRPr="00FC6B94" w:rsidRDefault="008F55FB" w:rsidP="003C6DA0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b/>
                <w:bCs/>
                <w:sz w:val="28"/>
                <w:szCs w:val="28"/>
              </w:rPr>
              <w:t>人选基本情况</w:t>
            </w:r>
          </w:p>
        </w:tc>
        <w:tc>
          <w:tcPr>
            <w:tcW w:w="818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 xml:space="preserve">姓 </w:t>
            </w:r>
            <w:r w:rsidR="00FC6B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782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性</w:t>
            </w:r>
            <w:r w:rsidRPr="00FC6B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870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出</w:t>
            </w:r>
            <w:r w:rsidR="00FC6B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生年</w:t>
            </w:r>
            <w:r w:rsidR="00FC6B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月</w:t>
            </w:r>
          </w:p>
        </w:tc>
        <w:tc>
          <w:tcPr>
            <w:tcW w:w="896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cantSplit/>
          <w:trHeight w:hRule="exact" w:val="680"/>
          <w:jc w:val="center"/>
        </w:trPr>
        <w:tc>
          <w:tcPr>
            <w:tcW w:w="566" w:type="pct"/>
            <w:vMerge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何时加入</w:t>
            </w:r>
          </w:p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何党派</w:t>
            </w:r>
          </w:p>
        </w:tc>
        <w:tc>
          <w:tcPr>
            <w:tcW w:w="782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学</w:t>
            </w:r>
            <w:r w:rsidRPr="00FC6B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历</w:t>
            </w:r>
          </w:p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学 位</w:t>
            </w:r>
          </w:p>
        </w:tc>
        <w:tc>
          <w:tcPr>
            <w:tcW w:w="870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896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cantSplit/>
          <w:trHeight w:hRule="exact" w:val="680"/>
          <w:jc w:val="center"/>
        </w:trPr>
        <w:tc>
          <w:tcPr>
            <w:tcW w:w="566" w:type="pct"/>
            <w:vMerge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3616" w:type="pct"/>
            <w:gridSpan w:val="5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cantSplit/>
          <w:trHeight w:val="1805"/>
          <w:jc w:val="center"/>
        </w:trPr>
        <w:tc>
          <w:tcPr>
            <w:tcW w:w="566" w:type="pct"/>
            <w:vMerge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FC6B94" w:rsidRPr="00FC6B94" w:rsidRDefault="008F55FB" w:rsidP="00FC6B94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pacing w:val="-6"/>
                <w:sz w:val="28"/>
                <w:szCs w:val="28"/>
              </w:rPr>
              <w:t>主要学习</w:t>
            </w:r>
            <w:proofErr w:type="gramStart"/>
            <w:r w:rsidR="00FC6B94" w:rsidRPr="00FC6B94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和</w:t>
            </w:r>
            <w:proofErr w:type="gramEnd"/>
          </w:p>
          <w:p w:rsidR="008F55FB" w:rsidRPr="00FC6B94" w:rsidRDefault="008F55FB" w:rsidP="00FC6B94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工作简历</w:t>
            </w:r>
          </w:p>
        </w:tc>
        <w:tc>
          <w:tcPr>
            <w:tcW w:w="3616" w:type="pct"/>
            <w:gridSpan w:val="5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cantSplit/>
          <w:trHeight w:hRule="exact" w:val="680"/>
          <w:jc w:val="center"/>
        </w:trPr>
        <w:tc>
          <w:tcPr>
            <w:tcW w:w="566" w:type="pct"/>
            <w:vMerge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主要特点</w:t>
            </w:r>
          </w:p>
        </w:tc>
        <w:tc>
          <w:tcPr>
            <w:tcW w:w="3616" w:type="pct"/>
            <w:gridSpan w:val="5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trHeight w:hRule="exact" w:val="680"/>
          <w:jc w:val="center"/>
        </w:trPr>
        <w:tc>
          <w:tcPr>
            <w:tcW w:w="566" w:type="pct"/>
            <w:vMerge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主要不足</w:t>
            </w:r>
          </w:p>
        </w:tc>
        <w:tc>
          <w:tcPr>
            <w:tcW w:w="3616" w:type="pct"/>
            <w:gridSpan w:val="5"/>
            <w:vAlign w:val="center"/>
          </w:tcPr>
          <w:p w:rsidR="008F55FB" w:rsidRPr="00FC6B94" w:rsidRDefault="008F55FB" w:rsidP="00FC6B94">
            <w:pPr>
              <w:spacing w:line="30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trHeight w:hRule="exact" w:val="680"/>
          <w:jc w:val="center"/>
        </w:trPr>
        <w:tc>
          <w:tcPr>
            <w:tcW w:w="566" w:type="pct"/>
            <w:vAlign w:val="center"/>
          </w:tcPr>
          <w:p w:rsidR="008F55FB" w:rsidRPr="00FC6B94" w:rsidRDefault="008F55FB" w:rsidP="00FC6B94">
            <w:pPr>
              <w:spacing w:line="32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拟推荐职务</w:t>
            </w:r>
          </w:p>
        </w:tc>
        <w:tc>
          <w:tcPr>
            <w:tcW w:w="4434" w:type="pct"/>
            <w:gridSpan w:val="6"/>
          </w:tcPr>
          <w:p w:rsidR="008F55FB" w:rsidRPr="00FC6B94" w:rsidRDefault="008F55FB" w:rsidP="003C6DA0">
            <w:pPr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55FB" w:rsidRPr="00AA08D7" w:rsidTr="00FC6B94">
        <w:trPr>
          <w:trHeight w:val="2614"/>
          <w:jc w:val="center"/>
        </w:trPr>
        <w:tc>
          <w:tcPr>
            <w:tcW w:w="566" w:type="pct"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b/>
                <w:bCs/>
                <w:sz w:val="28"/>
                <w:szCs w:val="28"/>
              </w:rPr>
              <w:t>推荐</w:t>
            </w:r>
          </w:p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b/>
                <w:bCs/>
                <w:sz w:val="28"/>
                <w:szCs w:val="28"/>
              </w:rPr>
              <w:t>理由</w:t>
            </w:r>
          </w:p>
        </w:tc>
        <w:tc>
          <w:tcPr>
            <w:tcW w:w="4434" w:type="pct"/>
            <w:gridSpan w:val="6"/>
          </w:tcPr>
          <w:p w:rsidR="008F55FB" w:rsidRPr="00FC6B94" w:rsidRDefault="008F55FB" w:rsidP="003C6DA0">
            <w:pPr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</w:p>
          <w:p w:rsidR="008F55FB" w:rsidRPr="00FC6B94" w:rsidRDefault="008F55FB" w:rsidP="00FC6B94">
            <w:pPr>
              <w:ind w:leftChars="-30" w:left="-63" w:rightChars="-30" w:right="-63"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8F55FB" w:rsidRPr="00FC6B94" w:rsidRDefault="008F55FB" w:rsidP="00FC6B94">
            <w:pPr>
              <w:ind w:leftChars="-30" w:left="-63" w:rightChars="-30" w:right="-63"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8F55FB" w:rsidRPr="00FC6B94" w:rsidRDefault="008F55FB" w:rsidP="00FC6B94">
            <w:pPr>
              <w:ind w:leftChars="-30" w:left="-63" w:rightChars="-30" w:right="-63"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8F55FB" w:rsidRPr="00FC6B94" w:rsidRDefault="008F55FB" w:rsidP="003C6DA0">
            <w:pPr>
              <w:spacing w:line="40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FC6B94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C6B9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744BC6" w:rsidRPr="00FC6B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C6B9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FC6B9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F55FB" w:rsidRPr="00AA08D7" w:rsidTr="00890ABE">
        <w:trPr>
          <w:trHeight w:hRule="exact" w:val="1134"/>
          <w:jc w:val="center"/>
        </w:trPr>
        <w:tc>
          <w:tcPr>
            <w:tcW w:w="566" w:type="pct"/>
            <w:vMerge w:val="restart"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</w:t>
            </w:r>
          </w:p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818" w:type="pct"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组织推荐</w:t>
            </w:r>
          </w:p>
        </w:tc>
        <w:tc>
          <w:tcPr>
            <w:tcW w:w="3616" w:type="pct"/>
            <w:gridSpan w:val="5"/>
            <w:vAlign w:val="center"/>
          </w:tcPr>
          <w:p w:rsidR="008F55FB" w:rsidRPr="00FC6B94" w:rsidRDefault="008F55FB" w:rsidP="00890ABE">
            <w:pPr>
              <w:spacing w:line="56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主要领导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署名：</w:t>
            </w:r>
          </w:p>
          <w:p w:rsidR="008F55FB" w:rsidRPr="00FC6B94" w:rsidRDefault="008F55FB" w:rsidP="00890ABE">
            <w:pPr>
              <w:spacing w:line="560" w:lineRule="exact"/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基层党委（党总支）</w:t>
            </w:r>
            <w:r w:rsidR="0000420D" w:rsidRPr="00FC6B94">
              <w:rPr>
                <w:rFonts w:ascii="仿宋" w:eastAsia="仿宋" w:hAnsi="仿宋" w:hint="eastAsia"/>
                <w:spacing w:val="-6"/>
                <w:sz w:val="28"/>
                <w:szCs w:val="28"/>
              </w:rPr>
              <w:t>、各部门单位</w:t>
            </w:r>
            <w:r w:rsidR="00052064" w:rsidRPr="00FC6B94">
              <w:rPr>
                <w:rFonts w:ascii="仿宋" w:eastAsia="仿宋" w:hAnsi="仿宋" w:hint="eastAsia"/>
                <w:spacing w:val="-6"/>
                <w:sz w:val="28"/>
                <w:szCs w:val="28"/>
              </w:rPr>
              <w:t>盖</w:t>
            </w:r>
            <w:r w:rsidRPr="00FC6B94">
              <w:rPr>
                <w:rFonts w:ascii="仿宋" w:eastAsia="仿宋" w:hAnsi="仿宋"/>
                <w:spacing w:val="-6"/>
                <w:sz w:val="28"/>
                <w:szCs w:val="28"/>
              </w:rPr>
              <w:t>章</w:t>
            </w:r>
            <w:r w:rsidRPr="00FC6B94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  <w:tr w:rsidR="008F55FB" w:rsidRPr="00AA08D7" w:rsidTr="00890ABE">
        <w:trPr>
          <w:trHeight w:hRule="exact" w:val="1134"/>
          <w:jc w:val="center"/>
        </w:trPr>
        <w:tc>
          <w:tcPr>
            <w:tcW w:w="566" w:type="pct"/>
            <w:vMerge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sz w:val="28"/>
                <w:szCs w:val="28"/>
              </w:rPr>
              <w:t>个人推荐</w:t>
            </w:r>
          </w:p>
        </w:tc>
        <w:tc>
          <w:tcPr>
            <w:tcW w:w="3616" w:type="pct"/>
            <w:gridSpan w:val="5"/>
            <w:vAlign w:val="center"/>
          </w:tcPr>
          <w:p w:rsidR="008F55FB" w:rsidRPr="00FC6B94" w:rsidRDefault="008F55FB" w:rsidP="00890ABE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推荐人署名：</w:t>
            </w:r>
          </w:p>
          <w:p w:rsidR="008F55FB" w:rsidRPr="00FC6B94" w:rsidRDefault="008F55FB" w:rsidP="00890ABE">
            <w:pPr>
              <w:spacing w:line="560" w:lineRule="exact"/>
              <w:ind w:rightChars="-30" w:right="-63"/>
              <w:rPr>
                <w:rFonts w:ascii="仿宋" w:eastAsia="仿宋" w:hAnsi="仿宋"/>
                <w:sz w:val="28"/>
                <w:szCs w:val="28"/>
              </w:rPr>
            </w:pPr>
            <w:r w:rsidRPr="00FC6B94">
              <w:rPr>
                <w:rFonts w:ascii="仿宋" w:eastAsia="仿宋" w:hAnsi="仿宋" w:hint="eastAsia"/>
                <w:sz w:val="28"/>
                <w:szCs w:val="28"/>
              </w:rPr>
              <w:t>单位及职务：</w:t>
            </w:r>
          </w:p>
        </w:tc>
      </w:tr>
      <w:tr w:rsidR="008F55FB" w:rsidRPr="00AA08D7" w:rsidTr="00890ABE">
        <w:trPr>
          <w:trHeight w:val="1381"/>
          <w:jc w:val="center"/>
        </w:trPr>
        <w:tc>
          <w:tcPr>
            <w:tcW w:w="566" w:type="pct"/>
            <w:vAlign w:val="center"/>
          </w:tcPr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b/>
                <w:bCs/>
                <w:sz w:val="28"/>
                <w:szCs w:val="28"/>
              </w:rPr>
              <w:t>审核</w:t>
            </w:r>
          </w:p>
          <w:p w:rsidR="008F55FB" w:rsidRPr="00FC6B94" w:rsidRDefault="008F55FB" w:rsidP="003C6DA0">
            <w:pPr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C6B94">
              <w:rPr>
                <w:rFonts w:ascii="仿宋" w:eastAsia="仿宋" w:hAnsi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34" w:type="pct"/>
            <w:gridSpan w:val="6"/>
          </w:tcPr>
          <w:p w:rsidR="008F55FB" w:rsidRPr="00FC6B94" w:rsidRDefault="008F55FB" w:rsidP="003C6DA0">
            <w:pPr>
              <w:ind w:leftChars="-30" w:left="-63" w:rightChars="-30" w:right="-63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54CC" w:rsidRPr="00FC6B94" w:rsidRDefault="00805FA6" w:rsidP="00805FA6">
      <w:pPr>
        <w:jc w:val="right"/>
        <w:rPr>
          <w:sz w:val="28"/>
          <w:szCs w:val="28"/>
        </w:rPr>
      </w:pPr>
      <w:r>
        <w:rPr>
          <w:rFonts w:eastAsia="楷体_GB2312" w:hint="eastAsia"/>
          <w:sz w:val="24"/>
        </w:rPr>
        <w:t xml:space="preserve"> </w:t>
      </w:r>
      <w:r w:rsidR="008F55FB" w:rsidRPr="00FC6B94">
        <w:rPr>
          <w:rFonts w:eastAsia="楷体_GB2312" w:hint="eastAsia"/>
          <w:sz w:val="28"/>
          <w:szCs w:val="28"/>
        </w:rPr>
        <w:t>党委</w:t>
      </w:r>
      <w:r w:rsidR="008F55FB" w:rsidRPr="00FC6B94">
        <w:rPr>
          <w:rFonts w:eastAsia="楷体_GB2312"/>
          <w:sz w:val="28"/>
          <w:szCs w:val="28"/>
        </w:rPr>
        <w:t>组织部制</w:t>
      </w:r>
    </w:p>
    <w:sectPr w:rsidR="004054CC" w:rsidRPr="00FC6B94" w:rsidSect="00805FA6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A2" w:rsidRDefault="009306A2" w:rsidP="00BC0AC0">
      <w:r>
        <w:separator/>
      </w:r>
    </w:p>
  </w:endnote>
  <w:endnote w:type="continuationSeparator" w:id="0">
    <w:p w:rsidR="009306A2" w:rsidRDefault="009306A2" w:rsidP="00BC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A2" w:rsidRDefault="009306A2" w:rsidP="00BC0AC0">
      <w:r>
        <w:separator/>
      </w:r>
    </w:p>
  </w:footnote>
  <w:footnote w:type="continuationSeparator" w:id="0">
    <w:p w:rsidR="009306A2" w:rsidRDefault="009306A2" w:rsidP="00BC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5FB"/>
    <w:rsid w:val="0000420D"/>
    <w:rsid w:val="00052064"/>
    <w:rsid w:val="00124125"/>
    <w:rsid w:val="002E4994"/>
    <w:rsid w:val="00390FEB"/>
    <w:rsid w:val="004054CC"/>
    <w:rsid w:val="004D107C"/>
    <w:rsid w:val="00744BC6"/>
    <w:rsid w:val="00805FA6"/>
    <w:rsid w:val="00890ABE"/>
    <w:rsid w:val="008E47CC"/>
    <w:rsid w:val="008F55FB"/>
    <w:rsid w:val="009306A2"/>
    <w:rsid w:val="00BC0AC0"/>
    <w:rsid w:val="00EB1AB3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0A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李广军</dc:creator>
  <cp:lastModifiedBy>王仲</cp:lastModifiedBy>
  <cp:revision>10</cp:revision>
  <cp:lastPrinted>2019-10-28T01:06:00Z</cp:lastPrinted>
  <dcterms:created xsi:type="dcterms:W3CDTF">2019-10-25T10:36:00Z</dcterms:created>
  <dcterms:modified xsi:type="dcterms:W3CDTF">2019-12-02T01:59:00Z</dcterms:modified>
</cp:coreProperties>
</file>