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12D0" w14:textId="63322126" w:rsidR="00F65A99" w:rsidRPr="007A4C77" w:rsidRDefault="00F65A99" w:rsidP="007A4C77">
      <w:pPr>
        <w:spacing w:line="420" w:lineRule="auto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7A4C77">
        <w:rPr>
          <w:rFonts w:ascii="方正小标宋简体" w:eastAsia="方正小标宋简体" w:hint="eastAsia"/>
          <w:sz w:val="44"/>
          <w:szCs w:val="44"/>
        </w:rPr>
        <w:t>关于开展“七一”走访慰问生活困难党员和老党员活动的通知</w:t>
      </w:r>
    </w:p>
    <w:bookmarkEnd w:id="0"/>
    <w:p w14:paraId="492265E4" w14:textId="16AB2BC8" w:rsidR="00F65A99" w:rsidRPr="008D6AB5" w:rsidRDefault="00F65A99" w:rsidP="008D6AB5">
      <w:pPr>
        <w:spacing w:line="420" w:lineRule="auto"/>
        <w:ind w:firstLineChars="200" w:firstLine="420"/>
      </w:pPr>
    </w:p>
    <w:p w14:paraId="3FBB5C71" w14:textId="77777777" w:rsidR="008D6AB5" w:rsidRPr="007A4C77" w:rsidRDefault="008D6AB5" w:rsidP="008D6AB5">
      <w:pPr>
        <w:spacing w:line="42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47ABBBBC" w14:textId="77777777" w:rsidR="00F65A99" w:rsidRPr="007A4C77" w:rsidRDefault="00F65A99" w:rsidP="008D6AB5">
      <w:pPr>
        <w:spacing w:line="420" w:lineRule="auto"/>
        <w:jc w:val="left"/>
        <w:rPr>
          <w:rFonts w:ascii="仿宋_GB2312" w:eastAsia="仿宋_GB2312" w:hint="eastAsia"/>
          <w:sz w:val="32"/>
          <w:szCs w:val="32"/>
        </w:rPr>
      </w:pPr>
      <w:r w:rsidRPr="007A4C77">
        <w:rPr>
          <w:rFonts w:ascii="仿宋_GB2312" w:eastAsia="仿宋_GB2312" w:hint="eastAsia"/>
          <w:sz w:val="32"/>
          <w:szCs w:val="32"/>
        </w:rPr>
        <w:t>各基层党组织：</w:t>
      </w:r>
    </w:p>
    <w:p w14:paraId="224E0852" w14:textId="23835147" w:rsidR="00F65A99" w:rsidRPr="007A4C77" w:rsidRDefault="00F65A99" w:rsidP="008D6AB5">
      <w:pPr>
        <w:spacing w:line="42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A4C77">
        <w:rPr>
          <w:rFonts w:ascii="仿宋_GB2312" w:eastAsia="仿宋_GB2312" w:hint="eastAsia"/>
          <w:sz w:val="32"/>
          <w:szCs w:val="32"/>
        </w:rPr>
        <w:t>根据省委组织部、教育工</w:t>
      </w:r>
      <w:r w:rsidR="00211C28" w:rsidRPr="007A4C77">
        <w:rPr>
          <w:rFonts w:ascii="仿宋_GB2312" w:eastAsia="仿宋_GB2312" w:hint="eastAsia"/>
          <w:sz w:val="32"/>
          <w:szCs w:val="32"/>
        </w:rPr>
        <w:t>委</w:t>
      </w:r>
      <w:r w:rsidRPr="007A4C77">
        <w:rPr>
          <w:rFonts w:ascii="仿宋_GB2312" w:eastAsia="仿宋_GB2312" w:hint="eastAsia"/>
          <w:sz w:val="32"/>
          <w:szCs w:val="32"/>
        </w:rPr>
        <w:t>组织部要求，学校决定在“七一”期间走访慰问生活困难党员、老党员。请各单位认真组织申报，于6月25日前将《2019年“七一”走访慰问生活困难党员和老党员情况表》(附表)报组织部604室，联系人：王玉璇，电子</w:t>
      </w:r>
      <w:proofErr w:type="gramStart"/>
      <w:r w:rsidRPr="007A4C77">
        <w:rPr>
          <w:rFonts w:ascii="仿宋_GB2312" w:eastAsia="仿宋_GB2312" w:hint="eastAsia"/>
          <w:sz w:val="32"/>
          <w:szCs w:val="32"/>
        </w:rPr>
        <w:t>档</w:t>
      </w:r>
      <w:proofErr w:type="gramEnd"/>
      <w:r w:rsidRPr="007A4C77">
        <w:rPr>
          <w:rFonts w:ascii="仿宋_GB2312" w:eastAsia="仿宋_GB2312" w:hint="eastAsia"/>
          <w:sz w:val="32"/>
          <w:szCs w:val="32"/>
        </w:rPr>
        <w:t>发至：</w:t>
      </w:r>
      <w:r w:rsidRPr="007A4C77">
        <w:rPr>
          <w:rFonts w:ascii="Times New Roman" w:eastAsia="仿宋_GB2312" w:hAnsi="Times New Roman" w:cs="Times New Roman" w:hint="eastAsia"/>
          <w:sz w:val="32"/>
          <w:szCs w:val="32"/>
        </w:rPr>
        <w:t>csuftzzb@163.com</w:t>
      </w:r>
      <w:r w:rsidRPr="007A4C77">
        <w:rPr>
          <w:rFonts w:ascii="仿宋_GB2312" w:eastAsia="仿宋_GB2312" w:hint="eastAsia"/>
          <w:sz w:val="32"/>
          <w:szCs w:val="32"/>
        </w:rPr>
        <w:t xml:space="preserve"> 。</w:t>
      </w:r>
    </w:p>
    <w:p w14:paraId="26A1F048" w14:textId="77777777" w:rsidR="00F65A99" w:rsidRPr="007A4C77" w:rsidRDefault="00F65A99" w:rsidP="008D6AB5">
      <w:pPr>
        <w:spacing w:line="42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2D8BC05E" w14:textId="77777777" w:rsidR="00F65A99" w:rsidRPr="007A4C77" w:rsidRDefault="00F65A99" w:rsidP="008D6AB5">
      <w:pPr>
        <w:spacing w:line="42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655F9131" w14:textId="2D46284D" w:rsidR="00F65A99" w:rsidRPr="007A4C77" w:rsidRDefault="00F65A99" w:rsidP="008D6AB5">
      <w:pPr>
        <w:spacing w:line="42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A4C77">
        <w:rPr>
          <w:rFonts w:ascii="仿宋_GB2312" w:eastAsia="仿宋_GB2312" w:hint="eastAsia"/>
          <w:sz w:val="32"/>
          <w:szCs w:val="32"/>
        </w:rPr>
        <w:t xml:space="preserve">             </w:t>
      </w:r>
      <w:r w:rsidR="008D6AB5" w:rsidRPr="007A4C77">
        <w:rPr>
          <w:rFonts w:ascii="仿宋_GB2312" w:eastAsia="仿宋_GB2312" w:hint="eastAsia"/>
          <w:sz w:val="32"/>
          <w:szCs w:val="32"/>
        </w:rPr>
        <w:t>中共中南林业科技大学委员会</w:t>
      </w:r>
      <w:r w:rsidRPr="007A4C77">
        <w:rPr>
          <w:rFonts w:ascii="仿宋_GB2312" w:eastAsia="仿宋_GB2312" w:hint="eastAsia"/>
          <w:sz w:val="32"/>
          <w:szCs w:val="32"/>
        </w:rPr>
        <w:t>组织部</w:t>
      </w:r>
    </w:p>
    <w:p w14:paraId="1E51E3BD" w14:textId="2610A81D" w:rsidR="00F65A99" w:rsidRPr="007A4C77" w:rsidRDefault="00F65A99" w:rsidP="008D6AB5">
      <w:pPr>
        <w:spacing w:line="42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A4C77">
        <w:rPr>
          <w:rFonts w:ascii="仿宋_GB2312" w:eastAsia="仿宋_GB2312" w:hint="eastAsia"/>
          <w:sz w:val="32"/>
          <w:szCs w:val="32"/>
        </w:rPr>
        <w:t xml:space="preserve">      </w:t>
      </w:r>
      <w:r w:rsidR="008D6AB5" w:rsidRPr="007A4C77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A4C77">
        <w:rPr>
          <w:rFonts w:ascii="仿宋_GB2312" w:eastAsia="仿宋_GB2312" w:hint="eastAsia"/>
          <w:sz w:val="32"/>
          <w:szCs w:val="32"/>
        </w:rPr>
        <w:t>2019年6月21日</w:t>
      </w:r>
    </w:p>
    <w:p w14:paraId="308B9035" w14:textId="77777777" w:rsidR="00F65A99" w:rsidRPr="008D6AB5" w:rsidRDefault="00F65A99" w:rsidP="008D6AB5">
      <w:pPr>
        <w:spacing w:line="420" w:lineRule="auto"/>
        <w:ind w:firstLineChars="200" w:firstLine="420"/>
        <w:rPr>
          <w:rFonts w:hint="eastAsia"/>
        </w:rPr>
      </w:pPr>
    </w:p>
    <w:p w14:paraId="037AF6B7" w14:textId="77777777" w:rsidR="007A4C77" w:rsidRDefault="007A4C77" w:rsidP="008D6AB5">
      <w:pPr>
        <w:spacing w:line="420" w:lineRule="auto"/>
        <w:ind w:firstLineChars="200" w:firstLine="420"/>
      </w:pPr>
    </w:p>
    <w:p w14:paraId="7CEC3620" w14:textId="77777777" w:rsidR="007A4C77" w:rsidRDefault="007A4C77" w:rsidP="008D6AB5">
      <w:pPr>
        <w:spacing w:line="420" w:lineRule="auto"/>
        <w:ind w:firstLineChars="200" w:firstLine="420"/>
      </w:pPr>
    </w:p>
    <w:p w14:paraId="58B7D4B9" w14:textId="77777777" w:rsidR="007A4C77" w:rsidRDefault="007A4C77" w:rsidP="008D6AB5">
      <w:pPr>
        <w:spacing w:line="420" w:lineRule="auto"/>
        <w:ind w:firstLineChars="200" w:firstLine="420"/>
      </w:pPr>
    </w:p>
    <w:p w14:paraId="0D03FBAD" w14:textId="77777777" w:rsidR="007A4C77" w:rsidRDefault="007A4C77" w:rsidP="008D6AB5">
      <w:pPr>
        <w:spacing w:line="420" w:lineRule="auto"/>
        <w:ind w:firstLineChars="200" w:firstLine="420"/>
      </w:pPr>
    </w:p>
    <w:p w14:paraId="24C8ACDD" w14:textId="77777777" w:rsidR="007A4C77" w:rsidRDefault="007A4C77" w:rsidP="008D6AB5">
      <w:pPr>
        <w:spacing w:line="420" w:lineRule="auto"/>
        <w:ind w:firstLineChars="200" w:firstLine="420"/>
      </w:pPr>
    </w:p>
    <w:p w14:paraId="28F4CEC0" w14:textId="77777777" w:rsidR="007A4C77" w:rsidRDefault="007A4C77" w:rsidP="008D6AB5">
      <w:pPr>
        <w:spacing w:line="420" w:lineRule="auto"/>
        <w:ind w:firstLineChars="200" w:firstLine="420"/>
      </w:pPr>
    </w:p>
    <w:p w14:paraId="3853EB23" w14:textId="77777777" w:rsidR="007A4C77" w:rsidRDefault="007A4C77" w:rsidP="008D6AB5">
      <w:pPr>
        <w:spacing w:line="420" w:lineRule="auto"/>
        <w:ind w:firstLineChars="200" w:firstLine="420"/>
      </w:pPr>
    </w:p>
    <w:p w14:paraId="21F72F6E" w14:textId="52AC555E" w:rsidR="00F65A99" w:rsidRPr="007A4C77" w:rsidRDefault="00F65A99" w:rsidP="007A4C77">
      <w:pPr>
        <w:spacing w:line="420" w:lineRule="auto"/>
        <w:jc w:val="left"/>
        <w:rPr>
          <w:rFonts w:ascii="黑体" w:eastAsia="黑体" w:hAnsi="黑体"/>
          <w:sz w:val="32"/>
          <w:szCs w:val="32"/>
        </w:rPr>
      </w:pPr>
      <w:r w:rsidRPr="007A4C77">
        <w:rPr>
          <w:rFonts w:ascii="黑体" w:eastAsia="黑体" w:hAnsi="黑体" w:hint="eastAsia"/>
          <w:sz w:val="32"/>
          <w:szCs w:val="32"/>
        </w:rPr>
        <w:lastRenderedPageBreak/>
        <w:t>附表</w:t>
      </w:r>
      <w:r w:rsidR="008D6AB5" w:rsidRPr="007A4C77">
        <w:rPr>
          <w:rFonts w:ascii="黑体" w:eastAsia="黑体" w:hAnsi="黑体" w:hint="eastAsia"/>
          <w:sz w:val="32"/>
          <w:szCs w:val="32"/>
        </w:rPr>
        <w:t>：</w:t>
      </w:r>
    </w:p>
    <w:p w14:paraId="041F4CDD" w14:textId="51F05F74" w:rsidR="00F65A99" w:rsidRPr="007A4C77" w:rsidRDefault="00F65A99" w:rsidP="008D6AB5">
      <w:pPr>
        <w:spacing w:line="420" w:lineRule="auto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7A4C77">
        <w:rPr>
          <w:rFonts w:ascii="方正小标宋简体" w:eastAsia="方正小标宋简体" w:hint="eastAsia"/>
          <w:b/>
          <w:bCs/>
          <w:sz w:val="44"/>
          <w:szCs w:val="44"/>
        </w:rPr>
        <w:t>2019年“七一”走访慰问生活困难党员和老党员情况表</w:t>
      </w:r>
    </w:p>
    <w:p w14:paraId="3FD46478" w14:textId="77777777" w:rsidR="00F65A99" w:rsidRPr="008D6AB5" w:rsidRDefault="00F65A99" w:rsidP="008D6AB5">
      <w:pPr>
        <w:spacing w:line="420" w:lineRule="auto"/>
        <w:rPr>
          <w:rFonts w:ascii="新宋体" w:eastAsia="新宋体" w:hAnsi="新宋体"/>
          <w:sz w:val="24"/>
          <w:szCs w:val="24"/>
        </w:rPr>
      </w:pPr>
    </w:p>
    <w:p w14:paraId="521F338C" w14:textId="77777777" w:rsidR="00F65A99" w:rsidRPr="008D6AB5" w:rsidRDefault="00F65A99" w:rsidP="008D6AB5">
      <w:pPr>
        <w:spacing w:line="420" w:lineRule="auto"/>
        <w:rPr>
          <w:rFonts w:ascii="新宋体" w:eastAsia="新宋体" w:hAnsi="新宋体"/>
          <w:sz w:val="24"/>
          <w:szCs w:val="24"/>
          <w:u w:val="single"/>
        </w:rPr>
      </w:pPr>
      <w:r w:rsidRPr="008D6AB5">
        <w:rPr>
          <w:rFonts w:ascii="新宋体" w:eastAsia="新宋体" w:hAnsi="新宋体" w:hint="eastAsia"/>
          <w:sz w:val="24"/>
          <w:szCs w:val="24"/>
        </w:rPr>
        <w:t>填报单位（盖章）：</w:t>
      </w:r>
      <w:r w:rsidRPr="008D6AB5">
        <w:rPr>
          <w:rFonts w:ascii="新宋体" w:eastAsia="新宋体" w:hAnsi="新宋体" w:hint="eastAsia"/>
          <w:sz w:val="24"/>
          <w:szCs w:val="24"/>
          <w:u w:val="single"/>
        </w:rPr>
        <w:t xml:space="preserve">                 </w:t>
      </w: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855"/>
        <w:gridCol w:w="1343"/>
        <w:gridCol w:w="3047"/>
        <w:gridCol w:w="1539"/>
      </w:tblGrid>
      <w:tr w:rsidR="00211C28" w:rsidRPr="008D6AB5" w14:paraId="652498F0" w14:textId="77777777" w:rsidTr="008D6AB5">
        <w:trPr>
          <w:trHeight w:val="1105"/>
          <w:jc w:val="center"/>
        </w:trPr>
        <w:tc>
          <w:tcPr>
            <w:tcW w:w="1345" w:type="dxa"/>
            <w:vAlign w:val="center"/>
          </w:tcPr>
          <w:p w14:paraId="1209678A" w14:textId="77777777" w:rsidR="00211C28" w:rsidRPr="008D6AB5" w:rsidRDefault="00211C28" w:rsidP="008D6AB5">
            <w:pPr>
              <w:spacing w:line="42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8D6AB5">
              <w:rPr>
                <w:rFonts w:ascii="新宋体" w:eastAsia="新宋体" w:hAnsi="新宋体" w:hint="eastAsia"/>
                <w:sz w:val="24"/>
                <w:szCs w:val="24"/>
              </w:rPr>
              <w:t>姓名</w:t>
            </w:r>
          </w:p>
        </w:tc>
        <w:tc>
          <w:tcPr>
            <w:tcW w:w="855" w:type="dxa"/>
            <w:vAlign w:val="center"/>
          </w:tcPr>
          <w:p w14:paraId="0DD5DF45" w14:textId="77777777" w:rsidR="00211C28" w:rsidRPr="008D6AB5" w:rsidRDefault="00211C28" w:rsidP="008D6AB5">
            <w:pPr>
              <w:spacing w:line="42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8D6AB5">
              <w:rPr>
                <w:rFonts w:ascii="新宋体" w:eastAsia="新宋体" w:hAnsi="新宋体" w:hint="eastAsia"/>
                <w:sz w:val="24"/>
                <w:szCs w:val="24"/>
              </w:rPr>
              <w:t>性别</w:t>
            </w:r>
          </w:p>
        </w:tc>
        <w:tc>
          <w:tcPr>
            <w:tcW w:w="1343" w:type="dxa"/>
            <w:vAlign w:val="center"/>
          </w:tcPr>
          <w:p w14:paraId="60E30E24" w14:textId="77777777" w:rsidR="00211C28" w:rsidRPr="008D6AB5" w:rsidRDefault="00211C28" w:rsidP="008D6AB5">
            <w:pPr>
              <w:spacing w:line="42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8D6AB5">
              <w:rPr>
                <w:rFonts w:ascii="新宋体" w:eastAsia="新宋体" w:hAnsi="新宋体" w:hint="eastAsia"/>
                <w:sz w:val="24"/>
                <w:szCs w:val="24"/>
              </w:rPr>
              <w:t>政治面貌</w:t>
            </w:r>
          </w:p>
        </w:tc>
        <w:tc>
          <w:tcPr>
            <w:tcW w:w="3047" w:type="dxa"/>
            <w:vAlign w:val="center"/>
          </w:tcPr>
          <w:p w14:paraId="01A25E23" w14:textId="77777777" w:rsidR="00211C28" w:rsidRPr="008D6AB5" w:rsidRDefault="00211C28" w:rsidP="008D6AB5">
            <w:pPr>
              <w:spacing w:line="42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8D6AB5">
              <w:rPr>
                <w:rFonts w:ascii="新宋体" w:eastAsia="新宋体" w:hAnsi="新宋体" w:hint="eastAsia"/>
                <w:sz w:val="24"/>
                <w:szCs w:val="24"/>
              </w:rPr>
              <w:t>困难原因</w:t>
            </w:r>
          </w:p>
        </w:tc>
        <w:tc>
          <w:tcPr>
            <w:tcW w:w="1539" w:type="dxa"/>
            <w:vAlign w:val="center"/>
          </w:tcPr>
          <w:p w14:paraId="4D021D23" w14:textId="77777777" w:rsidR="00211C28" w:rsidRPr="008D6AB5" w:rsidRDefault="00211C28" w:rsidP="008D6AB5">
            <w:pPr>
              <w:spacing w:line="42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8D6AB5">
              <w:rPr>
                <w:rFonts w:ascii="新宋体" w:eastAsia="新宋体" w:hAnsi="新宋体" w:hint="eastAsia"/>
                <w:sz w:val="24"/>
                <w:szCs w:val="24"/>
              </w:rPr>
              <w:t>教工/学生</w:t>
            </w:r>
          </w:p>
        </w:tc>
      </w:tr>
      <w:tr w:rsidR="00211C28" w:rsidRPr="008D6AB5" w14:paraId="613BDA09" w14:textId="77777777" w:rsidTr="008D6AB5">
        <w:trPr>
          <w:trHeight w:val="1105"/>
          <w:jc w:val="center"/>
        </w:trPr>
        <w:tc>
          <w:tcPr>
            <w:tcW w:w="1345" w:type="dxa"/>
            <w:vAlign w:val="center"/>
          </w:tcPr>
          <w:p w14:paraId="480C1098" w14:textId="77777777" w:rsidR="00211C28" w:rsidRPr="008D6AB5" w:rsidRDefault="00211C28" w:rsidP="008D6AB5">
            <w:pPr>
              <w:spacing w:line="42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11E57628" w14:textId="77777777" w:rsidR="00211C28" w:rsidRPr="008D6AB5" w:rsidRDefault="00211C28" w:rsidP="008D6AB5">
            <w:pPr>
              <w:spacing w:line="42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AF29554" w14:textId="77777777" w:rsidR="00211C28" w:rsidRPr="008D6AB5" w:rsidRDefault="00211C28" w:rsidP="008D6AB5">
            <w:pPr>
              <w:spacing w:line="42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7578538" w14:textId="77777777" w:rsidR="00211C28" w:rsidRPr="008D6AB5" w:rsidRDefault="00211C28" w:rsidP="008D6AB5">
            <w:pPr>
              <w:spacing w:line="42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39E76AF" w14:textId="77777777" w:rsidR="00211C28" w:rsidRPr="008D6AB5" w:rsidRDefault="00211C28" w:rsidP="008D6AB5">
            <w:pPr>
              <w:spacing w:line="42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</w:tbl>
    <w:p w14:paraId="39654D37" w14:textId="77777777" w:rsidR="00F65A99" w:rsidRPr="008D6AB5" w:rsidRDefault="00F65A99" w:rsidP="008D6AB5">
      <w:pPr>
        <w:spacing w:line="420" w:lineRule="auto"/>
        <w:rPr>
          <w:rFonts w:ascii="新宋体" w:eastAsia="新宋体" w:hAnsi="新宋体"/>
          <w:sz w:val="24"/>
          <w:szCs w:val="24"/>
        </w:rPr>
      </w:pPr>
      <w:r w:rsidRPr="008D6AB5">
        <w:rPr>
          <w:rFonts w:ascii="新宋体" w:eastAsia="新宋体" w:hAnsi="新宋体" w:hint="eastAsia"/>
          <w:sz w:val="24"/>
          <w:szCs w:val="24"/>
        </w:rPr>
        <w:t>注：请于</w:t>
      </w:r>
      <w:r w:rsidRPr="008D6AB5">
        <w:rPr>
          <w:rFonts w:ascii="新宋体" w:eastAsia="新宋体" w:hAnsi="新宋体"/>
          <w:sz w:val="24"/>
          <w:szCs w:val="24"/>
        </w:rPr>
        <w:t>6</w:t>
      </w:r>
      <w:r w:rsidRPr="008D6AB5">
        <w:rPr>
          <w:rFonts w:ascii="新宋体" w:eastAsia="新宋体" w:hAnsi="新宋体" w:hint="eastAsia"/>
          <w:sz w:val="24"/>
          <w:szCs w:val="24"/>
        </w:rPr>
        <w:t>月</w:t>
      </w:r>
      <w:r w:rsidR="00211C28" w:rsidRPr="008D6AB5">
        <w:rPr>
          <w:rFonts w:ascii="新宋体" w:eastAsia="新宋体" w:hAnsi="新宋体"/>
          <w:sz w:val="24"/>
          <w:szCs w:val="24"/>
        </w:rPr>
        <w:t>25</w:t>
      </w:r>
      <w:r w:rsidRPr="008D6AB5">
        <w:rPr>
          <w:rFonts w:ascii="新宋体" w:eastAsia="新宋体" w:hAnsi="新宋体" w:hint="eastAsia"/>
          <w:sz w:val="24"/>
          <w:szCs w:val="24"/>
        </w:rPr>
        <w:t>日前报组织部</w:t>
      </w:r>
      <w:r w:rsidR="00211C28" w:rsidRPr="008D6AB5">
        <w:rPr>
          <w:rFonts w:ascii="新宋体" w:eastAsia="新宋体" w:hAnsi="新宋体" w:hint="eastAsia"/>
          <w:sz w:val="24"/>
          <w:szCs w:val="24"/>
        </w:rPr>
        <w:t>604办公室</w:t>
      </w:r>
      <w:r w:rsidRPr="008D6AB5">
        <w:rPr>
          <w:rFonts w:ascii="新宋体" w:eastAsia="新宋体" w:hAnsi="新宋体" w:hint="eastAsia"/>
          <w:sz w:val="24"/>
          <w:szCs w:val="24"/>
        </w:rPr>
        <w:t>。</w:t>
      </w:r>
    </w:p>
    <w:p w14:paraId="7E500367" w14:textId="77777777" w:rsidR="00F65A99" w:rsidRPr="008D6AB5" w:rsidRDefault="00F65A99" w:rsidP="008D6AB5">
      <w:pPr>
        <w:spacing w:line="420" w:lineRule="auto"/>
        <w:rPr>
          <w:rFonts w:ascii="新宋体" w:eastAsia="新宋体" w:hAnsi="新宋体"/>
          <w:sz w:val="24"/>
          <w:szCs w:val="24"/>
        </w:rPr>
      </w:pPr>
    </w:p>
    <w:sectPr w:rsidR="00F65A99" w:rsidRPr="008D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3EF3" w14:textId="77777777" w:rsidR="009C4A24" w:rsidRDefault="009C4A24" w:rsidP="00F65A99">
      <w:r>
        <w:separator/>
      </w:r>
    </w:p>
  </w:endnote>
  <w:endnote w:type="continuationSeparator" w:id="0">
    <w:p w14:paraId="6390AE60" w14:textId="77777777" w:rsidR="009C4A24" w:rsidRDefault="009C4A24" w:rsidP="00F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289F" w14:textId="77777777" w:rsidR="009C4A24" w:rsidRDefault="009C4A24" w:rsidP="00F65A99">
      <w:r>
        <w:separator/>
      </w:r>
    </w:p>
  </w:footnote>
  <w:footnote w:type="continuationSeparator" w:id="0">
    <w:p w14:paraId="674E8744" w14:textId="77777777" w:rsidR="009C4A24" w:rsidRDefault="009C4A24" w:rsidP="00F6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4B"/>
    <w:rsid w:val="00211C28"/>
    <w:rsid w:val="00493A56"/>
    <w:rsid w:val="007A4C77"/>
    <w:rsid w:val="008D6AB5"/>
    <w:rsid w:val="009C4A24"/>
    <w:rsid w:val="00AE414B"/>
    <w:rsid w:val="00F35C7F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E863"/>
  <w15:chartTrackingRefBased/>
  <w15:docId w15:val="{693DB060-C2FA-4F91-A804-C2AE88A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A99"/>
    <w:rPr>
      <w:sz w:val="18"/>
      <w:szCs w:val="18"/>
    </w:rPr>
  </w:style>
  <w:style w:type="character" w:styleId="a7">
    <w:name w:val="Hyperlink"/>
    <w:basedOn w:val="a0"/>
    <w:uiPriority w:val="99"/>
    <w:unhideWhenUsed/>
    <w:rsid w:val="00F65A9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11C2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11C2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11C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211C2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11C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1C2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11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王玉璇</dc:creator>
  <cp:keywords/>
  <dc:description/>
  <cp:lastModifiedBy>wu daguo</cp:lastModifiedBy>
  <cp:revision>3</cp:revision>
  <dcterms:created xsi:type="dcterms:W3CDTF">2019-06-21T07:22:00Z</dcterms:created>
  <dcterms:modified xsi:type="dcterms:W3CDTF">2019-06-21T07:55:00Z</dcterms:modified>
</cp:coreProperties>
</file>